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793B" w:rsidP="0037793B" w:rsidRDefault="0037793B" w14:paraId="46384603" w14:textId="689F4A46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ASTA EXPO SCHEDULE OF EVENTS</w:t>
      </w:r>
    </w:p>
    <w:p w:rsidR="0037793B" w:rsidP="0037793B" w:rsidRDefault="0037793B" w14:paraId="62E6276B" w14:textId="4A7F8C61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Thursday, September 26, 2024</w:t>
      </w:r>
    </w:p>
    <w:p w:rsidR="007C4D20" w:rsidP="007C4D20" w:rsidRDefault="0037793B" w14:paraId="238D9C64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8:00am-5:00pm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Super Thursday Class Add-ons</w:t>
      </w:r>
    </w:p>
    <w:p w:rsidR="0037793B" w:rsidP="007C4D20" w:rsidRDefault="0037793B" w14:paraId="5D9E7238" w14:textId="70BD26F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5:30pm-8:</w:t>
      </w:r>
      <w:r w:rsidR="004603EC">
        <w:rPr>
          <w:rFonts w:ascii="Calibri" w:hAnsi="Calibri" w:cs="Calibri"/>
        </w:rPr>
        <w:t>0</w:t>
      </w:r>
      <w:r>
        <w:rPr>
          <w:rFonts w:ascii="Calibri" w:hAnsi="Calibri" w:cs="Calibri"/>
        </w:rPr>
        <w:t>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AWIA Women’s Dinner </w:t>
      </w:r>
      <w:proofErr w:type="spellStart"/>
      <w:r>
        <w:rPr>
          <w:rFonts w:ascii="Calibri" w:hAnsi="Calibri" w:cs="Calibri"/>
        </w:rPr>
        <w:t>LuLu</w:t>
      </w:r>
      <w:proofErr w:type="spellEnd"/>
      <w:r>
        <w:rPr>
          <w:rFonts w:ascii="Calibri" w:hAnsi="Calibri" w:cs="Calibri"/>
        </w:rPr>
        <w:t xml:space="preserve"> Bang </w:t>
      </w:r>
      <w:proofErr w:type="spellStart"/>
      <w:r>
        <w:rPr>
          <w:rFonts w:ascii="Calibri" w:hAnsi="Calibri" w:cs="Calibri"/>
        </w:rPr>
        <w:t>Bang</w:t>
      </w:r>
      <w:proofErr w:type="spellEnd"/>
      <w:r>
        <w:rPr>
          <w:rFonts w:ascii="Calibri" w:hAnsi="Calibri" w:cs="Calibri"/>
        </w:rPr>
        <w:t xml:space="preserve"> - 5418 Page Rd, Durham</w:t>
      </w:r>
    </w:p>
    <w:p w:rsidR="004603EC" w:rsidP="001E6208" w:rsidRDefault="004603EC" w14:paraId="6FDFD6B3" w14:textId="185584D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6:00pm-10:00pm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ASTA Expo Pre-Party Rush Hour </w:t>
      </w:r>
      <w:proofErr w:type="spellStart"/>
      <w:r>
        <w:rPr>
          <w:rFonts w:ascii="Calibri" w:hAnsi="Calibri" w:cs="Calibri"/>
        </w:rPr>
        <w:t>GoKarting</w:t>
      </w:r>
      <w:proofErr w:type="spellEnd"/>
      <w:r>
        <w:rPr>
          <w:rFonts w:ascii="Calibri" w:hAnsi="Calibri" w:cs="Calibri"/>
        </w:rPr>
        <w:t xml:space="preserve"> </w:t>
      </w:r>
      <w:r w:rsidR="001E6208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1E6208">
        <w:rPr>
          <w:rFonts w:ascii="Calibri" w:hAnsi="Calibri" w:cs="Calibri"/>
        </w:rPr>
        <w:t>1021 WCC L</w:t>
      </w:r>
      <w:r w:rsidR="000430B6">
        <w:rPr>
          <w:rFonts w:ascii="Calibri" w:hAnsi="Calibri" w:cs="Calibri"/>
        </w:rPr>
        <w:t>n</w:t>
      </w:r>
      <w:r w:rsidR="001E6208">
        <w:rPr>
          <w:rFonts w:ascii="Calibri" w:hAnsi="Calibri" w:cs="Calibri"/>
        </w:rPr>
        <w:t>, Morrisville</w:t>
      </w:r>
    </w:p>
    <w:p w:rsidR="001E6208" w:rsidP="001E6208" w:rsidRDefault="001E6208" w14:paraId="4F37317D" w14:textId="770CE8D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F5D06">
        <w:rPr>
          <w:rFonts w:ascii="Calibri" w:hAnsi="Calibri" w:cs="Calibri"/>
        </w:rPr>
        <w:t>***Buses depart 5:15pm and 5:45pm-Buses return 9:45pm and 10:00pm</w:t>
      </w:r>
    </w:p>
    <w:p w:rsidR="00EF5D06" w:rsidP="001E6208" w:rsidRDefault="00EF5D06" w14:paraId="30A903AC" w14:textId="5A5D0F4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9:00pm-10:00pm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Hospitality</w:t>
      </w:r>
      <w:r w:rsidR="007C4D20"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t>Crystal Coast</w:t>
      </w:r>
      <w:r w:rsidR="007C4D20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 xml:space="preserve"> Sheraton</w:t>
      </w:r>
    </w:p>
    <w:p w:rsidR="00EF5D06" w:rsidP="001E6208" w:rsidRDefault="00EF5D06" w14:paraId="0E109913" w14:textId="77777777">
      <w:pPr>
        <w:spacing w:after="0"/>
        <w:rPr>
          <w:rFonts w:ascii="Calibri" w:hAnsi="Calibri" w:cs="Calibri"/>
        </w:rPr>
      </w:pPr>
    </w:p>
    <w:p w:rsidR="00EF5D06" w:rsidP="001E6208" w:rsidRDefault="00EF5D06" w14:paraId="546A5E2B" w14:textId="2586EA1E">
      <w:pPr>
        <w:spacing w:after="0"/>
        <w:rPr>
          <w:rFonts w:ascii="Calibri" w:hAnsi="Calibri" w:cs="Calibri"/>
          <w:u w:val="single"/>
        </w:rPr>
      </w:pPr>
      <w:r w:rsidRPr="00EF5D06">
        <w:rPr>
          <w:rFonts w:ascii="Calibri" w:hAnsi="Calibri" w:cs="Calibri"/>
          <w:u w:val="single"/>
        </w:rPr>
        <w:t>Friday, September 27, 2024</w:t>
      </w:r>
    </w:p>
    <w:p w:rsidRPr="00EF5D06" w:rsidR="000430B6" w:rsidP="001E6208" w:rsidRDefault="000430B6" w14:paraId="21E4E566" w14:textId="77777777">
      <w:pPr>
        <w:spacing w:after="0"/>
        <w:rPr>
          <w:rFonts w:ascii="Calibri" w:hAnsi="Calibri" w:cs="Calibri"/>
          <w:u w:val="single"/>
        </w:rPr>
      </w:pPr>
    </w:p>
    <w:p w:rsidR="00EF5D06" w:rsidP="001E6208" w:rsidRDefault="00EF5D06" w14:paraId="6A0CF2ED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8:00am-11:45am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Friday Morning Sessions</w:t>
      </w:r>
    </w:p>
    <w:p w:rsidR="00273E8D" w:rsidP="001E6208" w:rsidRDefault="00EF5D06" w14:paraId="1545E04F" w14:textId="4CF01E97">
      <w:pPr>
        <w:spacing w:after="0"/>
        <w:rPr>
          <w:rFonts w:ascii="Calibri" w:hAnsi="Calibri" w:cs="Calibri"/>
        </w:rPr>
      </w:pPr>
      <w:r w:rsidRPr="25FC22FA" w:rsidR="00EF5D06">
        <w:rPr>
          <w:rFonts w:ascii="Calibri" w:hAnsi="Calibri" w:cs="Calibri"/>
        </w:rPr>
        <w:t>11:</w:t>
      </w:r>
      <w:r w:rsidRPr="25FC22FA" w:rsidR="788ABE91">
        <w:rPr>
          <w:rFonts w:ascii="Calibri" w:hAnsi="Calibri" w:cs="Calibri"/>
        </w:rPr>
        <w:t>30</w:t>
      </w:r>
      <w:r w:rsidRPr="25FC22FA" w:rsidR="00273E8D">
        <w:rPr>
          <w:rFonts w:ascii="Calibri" w:hAnsi="Calibri" w:cs="Calibri"/>
        </w:rPr>
        <w:t>am-1:00pm</w:t>
      </w:r>
      <w:r>
        <w:tab/>
      </w:r>
      <w:r>
        <w:tab/>
      </w:r>
      <w:r w:rsidRPr="25FC22FA" w:rsidR="00273E8D">
        <w:rPr>
          <w:rFonts w:ascii="Calibri" w:hAnsi="Calibri" w:cs="Calibri"/>
        </w:rPr>
        <w:t>Lunch</w:t>
      </w:r>
    </w:p>
    <w:p w:rsidR="00273E8D" w:rsidP="001E6208" w:rsidRDefault="00273E8D" w14:paraId="05C2B348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1:00pm-5:00pm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Friday Afternoon Sessions</w:t>
      </w:r>
    </w:p>
    <w:p w:rsidR="00E0238F" w:rsidP="001E6208" w:rsidRDefault="00273E8D" w14:paraId="327461E2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4:00pm-6:00pm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Vendor Set-up</w:t>
      </w:r>
    </w:p>
    <w:p w:rsidR="00E0238F" w:rsidP="001E6208" w:rsidRDefault="00E0238F" w14:paraId="270D01E0" w14:textId="4D00C85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5:30pm-7:00pm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ASTA Expo Pizza Party</w:t>
      </w:r>
      <w:r w:rsidR="007C4D20">
        <w:rPr>
          <w:rFonts w:ascii="Calibri" w:hAnsi="Calibri" w:cs="Calibri"/>
        </w:rPr>
        <w:t xml:space="preserve"> – Crystal Coast - Sheraton</w:t>
      </w:r>
    </w:p>
    <w:p w:rsidR="007C4D20" w:rsidP="001E6208" w:rsidRDefault="00E0238F" w14:paraId="6FF72E92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6:00pm-8:00pm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7C4D20">
        <w:rPr>
          <w:rFonts w:ascii="Calibri" w:hAnsi="Calibri" w:cs="Calibri"/>
        </w:rPr>
        <w:t>ASOG Owners’ Dinner</w:t>
      </w:r>
      <w:r w:rsidR="001E6208">
        <w:rPr>
          <w:rFonts w:ascii="Calibri" w:hAnsi="Calibri" w:cs="Calibri"/>
        </w:rPr>
        <w:tab/>
      </w:r>
    </w:p>
    <w:p w:rsidR="007C4D20" w:rsidP="001E6208" w:rsidRDefault="007C4D20" w14:paraId="3A2F6285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8:00pm-11:00pm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ASTA Expo Casino Night</w:t>
      </w:r>
    </w:p>
    <w:p w:rsidR="007C4D20" w:rsidP="001E6208" w:rsidRDefault="007C4D20" w14:paraId="6DE858F7" w14:textId="777777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9:00pm-12:00am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Hospitality - Crystal Coast - Sheraton </w:t>
      </w:r>
      <w:r w:rsidR="001E6208">
        <w:rPr>
          <w:rFonts w:ascii="Calibri" w:hAnsi="Calibri" w:cs="Calibri"/>
        </w:rPr>
        <w:tab/>
      </w:r>
    </w:p>
    <w:p w:rsidR="000430B6" w:rsidP="001E6208" w:rsidRDefault="000430B6" w14:paraId="4C797D69" w14:textId="77777777">
      <w:pPr>
        <w:spacing w:after="0"/>
        <w:rPr>
          <w:rFonts w:ascii="Calibri" w:hAnsi="Calibri" w:cs="Calibri"/>
        </w:rPr>
      </w:pPr>
    </w:p>
    <w:p w:rsidR="000430B6" w:rsidP="001E6208" w:rsidRDefault="000430B6" w14:paraId="1DC52EAB" w14:textId="309C22C6">
      <w:pPr>
        <w:spacing w:after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Saturday, September 28, 2024</w:t>
      </w:r>
    </w:p>
    <w:p w:rsidR="000430B6" w:rsidP="001E6208" w:rsidRDefault="000430B6" w14:paraId="16000645" w14:textId="77777777">
      <w:pPr>
        <w:spacing w:after="0"/>
        <w:rPr>
          <w:rFonts w:ascii="Calibri" w:hAnsi="Calibri" w:cs="Calibri"/>
          <w:u w:val="single"/>
        </w:rPr>
      </w:pPr>
    </w:p>
    <w:p w:rsidR="000430B6" w:rsidP="001E6208" w:rsidRDefault="00611E3B" w14:paraId="22523F77" w14:textId="12958A1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7:00am-1</w:t>
      </w:r>
      <w:r w:rsidR="00B972BA">
        <w:rPr>
          <w:rFonts w:ascii="Calibri" w:hAnsi="Calibri" w:cs="Calibri"/>
        </w:rPr>
        <w:t>1:00</w:t>
      </w:r>
      <w:r>
        <w:rPr>
          <w:rFonts w:ascii="Calibri" w:hAnsi="Calibri" w:cs="Calibri"/>
        </w:rPr>
        <w:t>am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Vendor Set-up</w:t>
      </w:r>
    </w:p>
    <w:p w:rsidR="00B972BA" w:rsidP="001E6208" w:rsidRDefault="00611E3B" w14:paraId="7EBB1F48" w14:textId="1B7DDD5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8:00am-11:45am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Saturday Morning Sessions</w:t>
      </w:r>
    </w:p>
    <w:p w:rsidR="00B972BA" w:rsidP="001E6208" w:rsidRDefault="00B972BA" w14:paraId="3382DCF0" w14:textId="0BC0C84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11:30am-2:30pm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ASTE Vendor Show with Lunch on Trade Show floor</w:t>
      </w:r>
    </w:p>
    <w:p w:rsidR="00B972BA" w:rsidP="001E6208" w:rsidRDefault="00B972BA" w14:paraId="5110A92F" w14:textId="4335312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2:30pm-5:30pm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Saturday Afternoon Sessions</w:t>
      </w:r>
    </w:p>
    <w:p w:rsidR="00B972BA" w:rsidP="001E6208" w:rsidRDefault="00B972BA" w14:paraId="6E79E4BC" w14:textId="26D107B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6:00pm-8:30pm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ASTA Expo Close-out Reception and Dinner – Imperial Ballroom-Sheraton</w:t>
      </w:r>
    </w:p>
    <w:p w:rsidR="00B972BA" w:rsidP="001E6208" w:rsidRDefault="00B972BA" w14:paraId="155790FE" w14:textId="422EAFA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9:00pm-12:00am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Hospitality – Crystal Coast - Sheraton</w:t>
      </w:r>
    </w:p>
    <w:p w:rsidRPr="00611E3B" w:rsidR="00611E3B" w:rsidP="001E6208" w:rsidRDefault="00611E3B" w14:paraId="67693613" w14:textId="77777777">
      <w:pPr>
        <w:spacing w:after="0"/>
        <w:rPr>
          <w:rFonts w:ascii="Calibri" w:hAnsi="Calibri" w:cs="Calibri"/>
        </w:rPr>
      </w:pPr>
    </w:p>
    <w:p w:rsidR="007C4D20" w:rsidP="001E6208" w:rsidRDefault="007C4D20" w14:paraId="6510531F" w14:textId="77777777">
      <w:pPr>
        <w:spacing w:after="0"/>
        <w:rPr>
          <w:rFonts w:ascii="Calibri" w:hAnsi="Calibri" w:cs="Calibri"/>
        </w:rPr>
      </w:pPr>
    </w:p>
    <w:p w:rsidR="001E6208" w:rsidP="001E6208" w:rsidRDefault="001E6208" w14:paraId="201EE6CF" w14:textId="05A9FB0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1E6208" w:rsidP="0037793B" w:rsidRDefault="001E6208" w14:paraId="1E6FAF27" w14:textId="77777777">
      <w:pPr>
        <w:rPr>
          <w:rFonts w:ascii="Calibri" w:hAnsi="Calibri" w:cs="Calibri"/>
        </w:rPr>
      </w:pPr>
    </w:p>
    <w:p w:rsidRPr="0037793B" w:rsidR="0037793B" w:rsidP="0037793B" w:rsidRDefault="0037793B" w14:paraId="2227B94C" w14:textId="77777777">
      <w:pPr>
        <w:rPr>
          <w:rFonts w:ascii="Calibri" w:hAnsi="Calibri" w:cs="Calibri"/>
        </w:rPr>
      </w:pPr>
    </w:p>
    <w:p w:rsidRPr="0037793B" w:rsidR="0037793B" w:rsidP="0037793B" w:rsidRDefault="0037793B" w14:paraId="22102A1C" w14:textId="77777777">
      <w:pPr>
        <w:rPr>
          <w:rFonts w:ascii="Calibri" w:hAnsi="Calibri" w:cs="Calibri"/>
          <w:u w:val="single"/>
        </w:rPr>
      </w:pPr>
    </w:p>
    <w:sectPr w:rsidRPr="0037793B" w:rsidR="0037793B" w:rsidSect="001E6208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3B"/>
    <w:rsid w:val="000430B6"/>
    <w:rsid w:val="001E6208"/>
    <w:rsid w:val="00273E8D"/>
    <w:rsid w:val="0037793B"/>
    <w:rsid w:val="004603EC"/>
    <w:rsid w:val="00611E3B"/>
    <w:rsid w:val="00776BA2"/>
    <w:rsid w:val="007C4D20"/>
    <w:rsid w:val="00B972BA"/>
    <w:rsid w:val="00E0238F"/>
    <w:rsid w:val="00EF5D06"/>
    <w:rsid w:val="25FC22FA"/>
    <w:rsid w:val="788AB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CB64"/>
  <w15:chartTrackingRefBased/>
  <w15:docId w15:val="{9AF719EF-DBF7-400C-9AAF-37EF4D4E52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9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9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7793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7793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793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793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793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793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793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793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7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93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7793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77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93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77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9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77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7F897AFFC1344B4ABF3024DCA006D" ma:contentTypeVersion="18" ma:contentTypeDescription="Create a new document." ma:contentTypeScope="" ma:versionID="e629259f55f28eb08892888990e77d81">
  <xsd:schema xmlns:xsd="http://www.w3.org/2001/XMLSchema" xmlns:xs="http://www.w3.org/2001/XMLSchema" xmlns:p="http://schemas.microsoft.com/office/2006/metadata/properties" xmlns:ns2="810af380-3cf4-4964-b184-08a622bf8cbe" xmlns:ns3="52a3bc86-600e-4f05-82e3-c8af1e8abe5d" targetNamespace="http://schemas.microsoft.com/office/2006/metadata/properties" ma:root="true" ma:fieldsID="7d21858cf538b2d57c8d819c5ef5f742" ns2:_="" ns3:_="">
    <xsd:import namespace="810af380-3cf4-4964-b184-08a622bf8cbe"/>
    <xsd:import namespace="52a3bc86-600e-4f05-82e3-c8af1e8ab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af380-3cf4-4964-b184-08a622bf8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8b0764-92c4-4d3f-9a02-24aff1f233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bc86-600e-4f05-82e3-c8af1e8ab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d4cacd-37d1-45fc-909b-94d89d799c71}" ma:internalName="TaxCatchAll" ma:showField="CatchAllData" ma:web="52a3bc86-600e-4f05-82e3-c8af1e8ab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3bc86-600e-4f05-82e3-c8af1e8abe5d" xsi:nil="true"/>
    <lcf76f155ced4ddcb4097134ff3c332f xmlns="810af380-3cf4-4964-b184-08a622bf8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B74437-940A-44B1-B844-F848C1F0CB0F}"/>
</file>

<file path=customXml/itemProps2.xml><?xml version="1.0" encoding="utf-8"?>
<ds:datastoreItem xmlns:ds="http://schemas.openxmlformats.org/officeDocument/2006/customXml" ds:itemID="{5587C154-0800-41E6-B433-88A28BB1D392}"/>
</file>

<file path=customXml/itemProps3.xml><?xml version="1.0" encoding="utf-8"?>
<ds:datastoreItem xmlns:ds="http://schemas.openxmlformats.org/officeDocument/2006/customXml" ds:itemID="{13861579-4C19-49EE-946D-EF50BB2281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Hester</dc:creator>
  <cp:keywords/>
  <dc:description/>
  <cp:lastModifiedBy>Becky Hester</cp:lastModifiedBy>
  <cp:revision>2</cp:revision>
  <dcterms:created xsi:type="dcterms:W3CDTF">2024-06-04T15:20:00Z</dcterms:created>
  <dcterms:modified xsi:type="dcterms:W3CDTF">2024-06-05T13:34:37Z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0x010100D257F897AFFC1344B4ABF3024DCA006D</vt:lpwstr>
  </property>
  <property fmtid="{D5CDD505-2E9C-101B-9397-08002B2CF9AE}" pid="3" name="MediaServiceImageTags">
    <vt:lpwstr/>
  </property>
</Properties>
</file>